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05" w:rsidRPr="00B45622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330FBD"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</w:p>
    <w:p w:rsidR="00764C05" w:rsidRPr="00B45622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от 24 декабря 2019 года № 106</w:t>
      </w:r>
    </w:p>
    <w:p w:rsidR="00B45622" w:rsidRDefault="00B45622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B45622" w:rsidRPr="00B45622" w:rsidRDefault="00B45622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29.09.2020 №60)</w:t>
      </w:r>
      <w:bookmarkStart w:id="0" w:name="_GoBack"/>
      <w:bookmarkEnd w:id="0"/>
    </w:p>
    <w:p w:rsidR="00367115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E50788" w:rsidRDefault="00764C0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509"/>
      </w:tblGrid>
      <w:tr w:rsidR="00D85B86" w:rsidRPr="00E50788" w:rsidTr="00367115">
        <w:trPr>
          <w:cantSplit/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0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E50788" w:rsidTr="00367115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E50788" w:rsidTr="00AD2E1E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5CB8221" wp14:editId="7B4C17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13768C8" wp14:editId="35BB8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7534B912" wp14:editId="02ACD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3BE1D130" wp14:editId="6122F6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15484839" wp14:editId="110761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6324738A" wp14:editId="08715A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7F9EA4BA" wp14:editId="04226E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38084CF4" wp14:editId="317D0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4B08B62" wp14:editId="23DFF5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1EAA8AA" wp14:editId="02556F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22A74BBA" wp14:editId="0710D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D1A4ABB" wp14:editId="64B1BD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1BCE21B" wp14:editId="163AE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BF088B4" wp14:editId="05B95F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33A298D0" wp14:editId="7FCD2B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D0A68FF" wp14:editId="136AF1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08D0E61A" wp14:editId="511819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2491B4D1" wp14:editId="04D279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199DA983" wp14:editId="507CC3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5D67FF6C" wp14:editId="79BEB9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24D8EFAF" wp14:editId="316FE5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2CC4C3BC" wp14:editId="1395C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7329C93C" wp14:editId="2519F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706AFA55" wp14:editId="531286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08C31911" wp14:editId="3FA567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477EDBE1" wp14:editId="68C621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1401FDC2" wp14:editId="2B70C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05B9121" wp14:editId="73DB63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427E33CE" wp14:editId="7E9638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640D2D6A" wp14:editId="68943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190B8F12" wp14:editId="6B7C53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1BA6892E" wp14:editId="5EE970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3C942A7C" wp14:editId="1B2EB3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699B0241" wp14:editId="7AB26E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2A526E1E" wp14:editId="37574A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2AC80218" wp14:editId="560516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1C49A121" wp14:editId="4FB72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4080F797" wp14:editId="2EA73F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1396E86" wp14:editId="7351E5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27DB1270" wp14:editId="1A5F2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E871C5F" wp14:editId="30584E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46C7F36B" wp14:editId="7FD219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3A359835" wp14:editId="351CFA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3B390E9" wp14:editId="0ACB0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2B2B72BD" wp14:editId="3CDD89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19DE1574" wp14:editId="77E9C3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5DECC79A" wp14:editId="5FB23E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541F3E58" wp14:editId="4DA79E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2896FC0" wp14:editId="5D90D7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18A10B9B" wp14:editId="7546F0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D7AE6BE" wp14:editId="2EF2E2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36EE4CDB" wp14:editId="6F0730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1E6CCC9" wp14:editId="0E4AFE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6E24B35B" wp14:editId="1101A8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07AB80FD" wp14:editId="59802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2597B23F" wp14:editId="479DEA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1049C630" wp14:editId="7944D5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60B548AB" wp14:editId="25B1BB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2E6AC054" wp14:editId="506124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39B179F1" wp14:editId="689FDD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7F7E41F" wp14:editId="5BF76D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3E2FB098" wp14:editId="469697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1A4A727C" wp14:editId="3516BE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44A2FB24" wp14:editId="3B897C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9436" w:type="dxa"/>
            <w:gridSpan w:val="3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E50788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4838D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пункте 6 статьи 46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2DC" w:rsidRPr="00E50788" w:rsidTr="009452DC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9452DC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0" w:anchor="/document/12125267/entry/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01064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1" w:anchor="/document/12125267/entry/6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здоровье,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санитарно-эпидемиологическое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благополучие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населения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нравственность,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2" w:anchor="/document/12125267/entry/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собственности,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3" w:anchor="/document/12125267/entry/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окружающей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среды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природопользования,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4" w:anchor="/document/12125267/entry/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промышленности,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строительстве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энергетике,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5" w:anchor="/document/12125267/entry/1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сельском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хозяйстве,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ветеринарии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мелиорации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земель,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01114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6" w:anchor="/document/12125267/entry/11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11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транспорте,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01134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7" w:anchor="/document/12125267/entry/13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13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связи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информации,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01144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8" w:anchor="/document/12125267/entry/14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14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предпринимательской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саморегулируемых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организаций,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9" w:anchor="/document/12125267/entry/1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финансов,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налогов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сборов,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страхования,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рынка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ценных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бумаг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исключением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указанных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0" w:anchor="/document/12112604/entry/466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пункте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статьи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46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1" w:anchor="/document/12125267/entry/1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институты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власти,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2" w:anchor="/document/12125267/entry/1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защиты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границы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обеспечения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режима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пребывания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иностранных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или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гражданства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территории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3" w:anchor="/document/12125267/entry/1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против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управления,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01204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4" w:anchor="/document/12125267/entry/2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20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общественный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порядок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безопасность,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9452DC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84B9D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E50788" w:rsidRDefault="005704A3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704A3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704A3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E50788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3766D6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3766D6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(зачета)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сборов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несвоевременное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начисленных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суммы</w:t>
            </w:r>
          </w:p>
        </w:tc>
      </w:tr>
      <w:tr w:rsidR="00D85B86" w:rsidRPr="00E50788" w:rsidTr="00AD2E1E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auto" w:fill="auto"/>
            <w:noWrap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E50788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том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>
              <w:rPr>
                <w:rFonts w:ascii="PT Astra Serif" w:hAnsi="PT Astra Serif"/>
                <w:sz w:val="24"/>
                <w:szCs w:val="24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08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07173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="00753050" w:rsidRPr="00E50788">
              <w:rPr>
                <w:rFonts w:ascii="PT Astra Serif" w:hAnsi="PT Astra Serif"/>
              </w:rPr>
              <w:t>1</w:t>
            </w:r>
            <w:r w:rsidRPr="00E50788">
              <w:rPr>
                <w:rFonts w:ascii="PT Astra Serif" w:hAnsi="PT Astra Serif"/>
              </w:rPr>
              <w:t>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03140A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="0003140A" w:rsidRPr="00E50788">
              <w:rPr>
                <w:rFonts w:ascii="PT Astra Serif" w:hAnsi="PT Astra Serif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  <w:r w:rsidR="0003140A">
              <w:rPr>
                <w:rFonts w:ascii="PT Astra Serif" w:hAnsi="PT Astra Serif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2146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приходящейся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(складочных)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капиталах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хозяйственных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товариществ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дивидендов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акциям,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принадлежащим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</w:t>
            </w:r>
          </w:p>
        </w:tc>
      </w:tr>
      <w:tr w:rsidR="00D85B86" w:rsidRPr="00E50788" w:rsidTr="00AD2E1E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</w:p>
        </w:tc>
      </w:tr>
      <w:tr w:rsidR="00D85B86" w:rsidRPr="00E50788" w:rsidTr="00AD2E1E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находящиеся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  <w:proofErr w:type="gramEnd"/>
          </w:p>
        </w:tc>
      </w:tr>
      <w:tr w:rsidR="00D85B86" w:rsidRPr="00E50788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сдачи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оперативном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остающейся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округами</w:t>
            </w:r>
          </w:p>
        </w:tc>
      </w:tr>
      <w:tr w:rsidR="00D85B86" w:rsidRPr="00E50788" w:rsidTr="00AD2E1E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использования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13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01994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оказания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услуг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(работ)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E50788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квартир,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основных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</w:p>
        </w:tc>
      </w:tr>
      <w:tr w:rsidR="00D85B86" w:rsidRPr="00E50788" w:rsidTr="00AD2E1E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06312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E50788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BC5A47" w:rsidRPr="00E50788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BC5A47" w:rsidRPr="00E50788" w:rsidRDefault="00BC5A4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E011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E011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11064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уплачиваемые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вреда,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причиняемого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автомобильным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дорогам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местного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значения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транспортными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средствами,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осуществляющими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перевозки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тяжеловесных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(или)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крупногабаритных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грузов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</w:rPr>
              <w:t>Штрафы,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неустойки,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пени,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уплаченные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просрочки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поставщиком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исполнителем)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обязательств,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предусмотренных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исключением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proofErr w:type="gramEnd"/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2A07CF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2A07CF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9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438C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07090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09040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изымаемые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решениями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обвинительных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приговоров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10031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Возмещение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возникновении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страховых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когда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выгодоприобретателями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выступают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получатели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бюджета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</w:p>
        </w:tc>
      </w:tr>
      <w:tr w:rsidR="00567018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учреждением),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исключением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250EE1" w:rsidRPr="00E50788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250EE1" w:rsidRPr="00E50788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250EE1" w:rsidRPr="00E50788" w:rsidRDefault="00250EE1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515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Территориальные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федеральных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органов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исполнительной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власти</w:t>
            </w:r>
          </w:p>
        </w:tc>
      </w:tr>
      <w:tr w:rsidR="00D85B86" w:rsidRPr="00E50788" w:rsidTr="00AD2E1E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природопользования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)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01010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атмосферный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воздух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стационарными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объектами**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01030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водные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объекты**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отходов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производства**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твердых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коммунальных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отходов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01070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образующихся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сжигании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факельных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установках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рассеивании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попутного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нефтяного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газа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Федерального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казначейства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дизельное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топливо,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hyperlink r:id="rId25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Style w:val="a3"/>
                <w:rFonts w:ascii="PT Astra Serif" w:hAnsi="PT Astra Serif" w:cs="Times New Roman"/>
                <w:color w:val="auto"/>
                <w:kern w:val="24"/>
                <w:u w:val="none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D85B86" w:rsidRPr="00E50788" w:rsidTr="00AD2E1E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моторные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масла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дизельных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карбюраторных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инжекторных</w:t>
            </w:r>
            <w:proofErr w:type="spellEnd"/>
            <w:r w:rsidRPr="00E50788">
              <w:rPr>
                <w:rFonts w:ascii="PT Astra Serif" w:hAnsi="PT Astra Serif" w:cs="Times New Roman"/>
                <w:shd w:val="clear" w:color="auto" w:fill="FFFFFF"/>
              </w:rPr>
              <w:t>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двигателей,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hyperlink r:id="rId26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прямогонный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защиты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прав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потребителей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благополучия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человека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Управление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службы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войск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национальной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гвардии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Российской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Федерации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по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Ханты-Мансийскому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автономному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округу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-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10123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proofErr w:type="gramEnd"/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налоговой</w:t>
            </w:r>
          </w:p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476BBBCA" wp14:editId="0B1018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03997FE4" wp14:editId="32CBF2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5535D7B5" wp14:editId="0DA12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7A885B64" wp14:editId="5C2711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61E68715" wp14:editId="63D92B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1D61567E" wp14:editId="3A3FF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425DB8F5" wp14:editId="208D7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6DE78206" wp14:editId="657411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30DA9A7E" wp14:editId="4D65AB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506355F9" wp14:editId="0DE61F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505CF0F9" wp14:editId="189573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38845B71" wp14:editId="48B4C7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5A5593D2" wp14:editId="2014CC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5902F6A5" wp14:editId="61BD0E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2CD00693" wp14:editId="4398FB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5EFC50F3" wp14:editId="10BA55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575F32E3" wp14:editId="7A301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232262D3" wp14:editId="7935FD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273A226F" wp14:editId="7C47CB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69466E11" wp14:editId="4DF97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776A9C26" wp14:editId="4FF55E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132A0438" wp14:editId="4DF08A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1FEEABF0" wp14:editId="2246DB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1356D20B" wp14:editId="04C499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05479B93" wp14:editId="27280C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4668EA67" wp14:editId="41F53E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785DEB47" wp14:editId="4617FA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20FE708F" wp14:editId="5C30D3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58383042" wp14:editId="7EA047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65D33103" wp14:editId="720C3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59D4DCE2" wp14:editId="562ABA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4049FEE8" wp14:editId="71C4F0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2B58F4F3" wp14:editId="0EB9DD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0B782AAE" wp14:editId="1C0A0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482457CC" wp14:editId="354919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506549E0" wp14:editId="58CFFD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3E3EE8A2" wp14:editId="0E6F63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624CA8C4" wp14:editId="31F34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5DC24144" wp14:editId="004EC9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6986173A" wp14:editId="583607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2BB8828B" wp14:editId="6074D0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7C75A5C7" wp14:editId="4865C0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02A7F549" wp14:editId="00799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54B60814" wp14:editId="6660C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2AF368F5" wp14:editId="570E4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5AAA1CB4" wp14:editId="4B1C01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0C7FE795" wp14:editId="21E3FB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422F46D9" wp14:editId="2ABDDC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50CBB85A" wp14:editId="326C2A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7AA3F68D" wp14:editId="7F367B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682AF146" wp14:editId="5276E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3664F9A3" wp14:editId="5AC9A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04DC1DD1" wp14:editId="0B709E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7A8C3AA3" wp14:editId="70B26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071A684D" wp14:editId="1B1FF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3450378A" wp14:editId="046F7C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44036782" wp14:editId="51A6D1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07ACC0A0" wp14:editId="096662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37DE11C2" wp14:editId="5D5C14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309D519A" wp14:editId="1E503C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0739D66D" wp14:editId="50E3C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4D19B86B" wp14:editId="6EC4C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0E411284" wp14:editId="716FF8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6F933564" wp14:editId="7D743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D85B86" w:rsidRPr="00E50788" w:rsidTr="00AD2E1E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упрощенной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вмененный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доход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для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отдельных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видов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сельскохозяйственный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</w:p>
        </w:tc>
      </w:tr>
      <w:tr w:rsidR="00D85B86" w:rsidRPr="00E50788" w:rsidTr="00AD2E1E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патентной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D85B86" w:rsidRPr="00E50788" w:rsidTr="00AD2E1E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делам,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рассматриваемым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юрисдикции,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мировыми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судьями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Верховного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федеральный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Министерства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внутренних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дел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регистрации,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кадастра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картографии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Управление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Федеральной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судебных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приставов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-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numPr>
                <w:ilvl w:val="0"/>
                <w:numId w:val="1"/>
              </w:numPr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lastRenderedPageBreak/>
              <w:t>Органы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власти,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государственные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органы</w:t>
            </w:r>
          </w:p>
          <w:p w:rsidR="00190696" w:rsidRPr="00E50788" w:rsidRDefault="00190696" w:rsidP="00AF75F0">
            <w:pPr>
              <w:pStyle w:val="a7"/>
              <w:widowControl w:val="0"/>
              <w:suppressLineNumbers/>
              <w:ind w:left="-9"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контролю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сфере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охраны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окружающей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среды,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объектов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животного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мира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лесных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отношений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округа-Югры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внутренней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политики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6225CE" w:rsidRPr="00E50788" w:rsidTr="006225C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6225C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225CE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9436" w:type="dxa"/>
            <w:gridSpan w:val="3"/>
            <w:shd w:val="clear" w:color="000000" w:fill="FFFFFF"/>
            <w:noWrap/>
          </w:tcPr>
          <w:p w:rsidR="006225CE" w:rsidRPr="00E50788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Иные доходы бюджета города Югорска, администрирование которых может осуществляться о</w:t>
            </w:r>
            <w:r w:rsidRPr="00E50788">
              <w:rPr>
                <w:rFonts w:ascii="PT Astra Serif" w:hAnsi="PT Astra Serif" w:cs="Times New Roman"/>
                <w:b/>
              </w:rPr>
              <w:t>рганами государственной власти, государственными органами Ханты-Мансийского автономного округа - Югры</w:t>
            </w:r>
            <w:r w:rsidRPr="00E50788">
              <w:rPr>
                <w:rFonts w:ascii="PT Astra Serif" w:hAnsi="PT Astra Serif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6225CE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1 16 10123 01 0000 140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D34E4E" w:rsidRPr="00E50788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50788">
        <w:rPr>
          <w:rFonts w:ascii="PT Astra Serif" w:hAnsi="PT Astra Serif" w:cs="Times New Roman"/>
          <w:bCs/>
          <w:sz w:val="24"/>
          <w:szCs w:val="24"/>
        </w:rPr>
        <w:t>*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всем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статьи,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E50788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пределах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компетенции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E50788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E50788" w:rsidSect="00E06C7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F0" w:rsidRDefault="00AF75F0" w:rsidP="00A008E9">
      <w:pPr>
        <w:spacing w:after="0" w:line="240" w:lineRule="auto"/>
      </w:pPr>
      <w:r>
        <w:separator/>
      </w:r>
    </w:p>
  </w:endnote>
  <w:end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F0" w:rsidRDefault="00AF75F0" w:rsidP="00A008E9">
      <w:pPr>
        <w:spacing w:after="0" w:line="240" w:lineRule="auto"/>
      </w:pPr>
      <w:r>
        <w:separator/>
      </w:r>
    </w:p>
  </w:footnote>
  <w:foot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370E4"/>
    <w:rsid w:val="00137C49"/>
    <w:rsid w:val="001576A3"/>
    <w:rsid w:val="00162510"/>
    <w:rsid w:val="00162C7B"/>
    <w:rsid w:val="0016736C"/>
    <w:rsid w:val="00172F3D"/>
    <w:rsid w:val="0017381D"/>
    <w:rsid w:val="00176F03"/>
    <w:rsid w:val="00190696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63BF"/>
    <w:rsid w:val="003475A9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346B"/>
    <w:rsid w:val="0059357A"/>
    <w:rsid w:val="005B32CF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350E3"/>
    <w:rsid w:val="00735C40"/>
    <w:rsid w:val="007424E3"/>
    <w:rsid w:val="00753050"/>
    <w:rsid w:val="00764C05"/>
    <w:rsid w:val="007A246A"/>
    <w:rsid w:val="007A2FA5"/>
    <w:rsid w:val="007A3C98"/>
    <w:rsid w:val="007B5F6B"/>
    <w:rsid w:val="007D19F2"/>
    <w:rsid w:val="007D5B1B"/>
    <w:rsid w:val="007D66DA"/>
    <w:rsid w:val="007E7977"/>
    <w:rsid w:val="00811E53"/>
    <w:rsid w:val="00812B6B"/>
    <w:rsid w:val="008151C9"/>
    <w:rsid w:val="00825532"/>
    <w:rsid w:val="00832F02"/>
    <w:rsid w:val="008345F2"/>
    <w:rsid w:val="00870AB7"/>
    <w:rsid w:val="008758AF"/>
    <w:rsid w:val="00880EFD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D4F62"/>
    <w:rsid w:val="00AF1E11"/>
    <w:rsid w:val="00AF3329"/>
    <w:rsid w:val="00AF33D1"/>
    <w:rsid w:val="00AF75F0"/>
    <w:rsid w:val="00AF7EB2"/>
    <w:rsid w:val="00B34075"/>
    <w:rsid w:val="00B45622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C79FB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D195-065C-43C4-AE08-4B956169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5179</Words>
  <Characters>29525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</cp:revision>
  <cp:lastPrinted>2020-09-18T10:32:00Z</cp:lastPrinted>
  <dcterms:created xsi:type="dcterms:W3CDTF">2020-09-10T13:32:00Z</dcterms:created>
  <dcterms:modified xsi:type="dcterms:W3CDTF">2020-10-08T11:03:00Z</dcterms:modified>
</cp:coreProperties>
</file>